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86FE" w14:textId="3FDC24D3" w:rsidR="009C76B1" w:rsidRPr="00255DF9" w:rsidRDefault="00445DE0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b/>
          <w:sz w:val="22"/>
        </w:rPr>
        <w:t>ANMÄLAN OM BARNS FRÅNVARO UNDER FAMILJELEDIGHET</w:t>
      </w:r>
    </w:p>
    <w:p w14:paraId="38F26C8E" w14:textId="473B4D64" w:rsidR="009C76B1" w:rsidRPr="00255DF9" w:rsidRDefault="009C76B1">
      <w:pPr>
        <w:rPr>
          <w:rFonts w:cstheme="minorHAnsi"/>
          <w:sz w:val="22"/>
          <w:szCs w:val="22"/>
        </w:rPr>
      </w:pPr>
    </w:p>
    <w:p w14:paraId="54DCEF22" w14:textId="1639324C" w:rsidR="009C76B1" w:rsidRPr="00255DF9" w:rsidRDefault="00445DE0">
      <w:pPr>
        <w:rPr>
          <w:rFonts w:cstheme="minorHAnsi"/>
          <w:bCs/>
          <w:sz w:val="22"/>
          <w:szCs w:val="22"/>
        </w:rPr>
      </w:pPr>
      <w:r>
        <w:rPr>
          <w:sz w:val="22"/>
        </w:rPr>
        <w:t xml:space="preserve">Jag anmäler att </w:t>
      </w:r>
    </w:p>
    <w:p w14:paraId="2B4B3BB1" w14:textId="003DC3FB" w:rsidR="00445DE0" w:rsidRPr="00255DF9" w:rsidRDefault="00445DE0">
      <w:pPr>
        <w:rPr>
          <w:rFonts w:cstheme="minorHAnsi"/>
          <w:bCs/>
          <w:sz w:val="22"/>
          <w:szCs w:val="22"/>
        </w:rPr>
      </w:pPr>
    </w:p>
    <w:p w14:paraId="11FCD1CA" w14:textId="2BC0D702" w:rsidR="00777697" w:rsidRPr="00255DF9" w:rsidRDefault="00777697">
      <w:pPr>
        <w:rPr>
          <w:rFonts w:cstheme="minorHAnsi"/>
          <w:bCs/>
          <w:sz w:val="22"/>
          <w:szCs w:val="22"/>
        </w:rPr>
      </w:pPr>
      <w:r>
        <w:rPr>
          <w:sz w:val="22"/>
        </w:rPr>
        <w:t>____________________________________________________  ___________________</w:t>
      </w:r>
    </w:p>
    <w:p w14:paraId="5C941D05" w14:textId="5056C498" w:rsidR="00445DE0" w:rsidRPr="00255DF9" w:rsidRDefault="00445DE0">
      <w:pPr>
        <w:rPr>
          <w:rFonts w:cstheme="minorHAnsi"/>
          <w:bCs/>
          <w:sz w:val="22"/>
          <w:szCs w:val="22"/>
        </w:rPr>
      </w:pPr>
      <w:proofErr w:type="spellStart"/>
      <w:r>
        <w:rPr>
          <w:sz w:val="22"/>
        </w:rPr>
        <w:t>Barnetsnamn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Personsignum</w:t>
      </w:r>
    </w:p>
    <w:p w14:paraId="2459C04E" w14:textId="77777777" w:rsidR="00445DE0" w:rsidRPr="00255DF9" w:rsidRDefault="00445DE0">
      <w:pPr>
        <w:rPr>
          <w:rFonts w:cstheme="minorHAnsi"/>
          <w:bCs/>
          <w:sz w:val="22"/>
          <w:szCs w:val="22"/>
        </w:rPr>
      </w:pPr>
    </w:p>
    <w:p w14:paraId="55243FB6" w14:textId="45BB94AB" w:rsidR="009C76B1" w:rsidRPr="00255DF9" w:rsidRDefault="00777697">
      <w:pPr>
        <w:rPr>
          <w:rFonts w:cstheme="minorHAnsi"/>
          <w:sz w:val="22"/>
          <w:szCs w:val="22"/>
        </w:rPr>
      </w:pPr>
      <w:r>
        <w:rPr>
          <w:sz w:val="22"/>
        </w:rPr>
        <w:t>är frånvarande från småbarnspedagogiken under tiden:</w:t>
      </w:r>
    </w:p>
    <w:p w14:paraId="484349A6" w14:textId="00EB1C1A" w:rsidR="00777697" w:rsidRPr="00255DF9" w:rsidRDefault="00777697">
      <w:pPr>
        <w:rPr>
          <w:rFonts w:cstheme="minorHAnsi"/>
          <w:sz w:val="22"/>
          <w:szCs w:val="22"/>
        </w:rPr>
      </w:pPr>
    </w:p>
    <w:p w14:paraId="2759C310" w14:textId="6E7E6F48" w:rsidR="00777697" w:rsidRPr="00255DF9" w:rsidRDefault="00777697" w:rsidP="004D1FA5">
      <w:pPr>
        <w:rPr>
          <w:rFonts w:cstheme="minorHAnsi"/>
          <w:sz w:val="22"/>
          <w:szCs w:val="22"/>
        </w:rPr>
      </w:pPr>
      <w:r>
        <w:rPr>
          <w:sz w:val="22"/>
        </w:rPr>
        <w:t>_____________________________________________________ under familjeledighet.</w:t>
      </w:r>
    </w:p>
    <w:p w14:paraId="68B485E9" w14:textId="7082352D" w:rsidR="00DB79CB" w:rsidRPr="00255DF9" w:rsidRDefault="00DB79C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E3EF103" w14:textId="7A707848" w:rsidR="00DB79CB" w:rsidRPr="00255DF9" w:rsidRDefault="00DB79CB" w:rsidP="00DB79C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period </w:t>
      </w:r>
    </w:p>
    <w:p w14:paraId="47C34BF4" w14:textId="477F9914" w:rsidR="00DB79CB" w:rsidRPr="00255DF9" w:rsidRDefault="00DB79CB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Den sista vårddagen innan familjeledigheten är _____ /_____ 20 ______</w:t>
      </w:r>
    </w:p>
    <w:p w14:paraId="0D129A43" w14:textId="77777777" w:rsidR="00104E3B" w:rsidRPr="00255DF9" w:rsidRDefault="00104E3B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2AD4EBE9" w14:textId="39FF2A9D" w:rsidR="00CC0192" w:rsidRPr="00255DF9" w:rsidRDefault="00CC0192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Barnet återvänder till småbarnspedagogiken _____ / _____ 20 ______</w:t>
      </w:r>
    </w:p>
    <w:p w14:paraId="1361134E" w14:textId="0E2E4785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6B089E5B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4AFFBA0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period </w:t>
      </w:r>
    </w:p>
    <w:p w14:paraId="2E54F8A0" w14:textId="4FAAB5B1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Den sista vårddagen innan familjeledigheten är _____ /_____ 20 ______</w:t>
      </w:r>
    </w:p>
    <w:p w14:paraId="0CD2E141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111826E6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Barnet återvänder till småbarnspedagogiken _____ / _____ 20 ______</w:t>
      </w:r>
    </w:p>
    <w:p w14:paraId="66990671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799026E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period </w:t>
      </w:r>
    </w:p>
    <w:p w14:paraId="63FF0695" w14:textId="3E9F7130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Den sista vårddagen innan familjeledigheten är _____ /_____ 20 ______</w:t>
      </w:r>
    </w:p>
    <w:p w14:paraId="49AC6D0D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76E06D47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Barnet återvänder till småbarnspedagogiken _____ / _____ 20 ______</w:t>
      </w:r>
    </w:p>
    <w:p w14:paraId="1ACD29AB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BC435C0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period </w:t>
      </w:r>
    </w:p>
    <w:p w14:paraId="414EDC2B" w14:textId="7CB3A5F2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Den sista vårddagen innan familjeledigheten är _____ /_____ 20 ______</w:t>
      </w:r>
    </w:p>
    <w:p w14:paraId="09613A29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7200F6E1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>Barnet återvänder till småbarnspedagogiken _____ / _____ 20 ______</w:t>
      </w:r>
    </w:p>
    <w:p w14:paraId="207A64ED" w14:textId="2A0C1A96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2D64C848" w14:textId="18704CE0" w:rsidR="00104E3B" w:rsidRPr="00255DF9" w:rsidRDefault="00F35775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>
        <w:rPr>
          <w:sz w:val="22"/>
        </w:rPr>
        <w:t>Föräldrapenningdagarna</w:t>
      </w:r>
      <w:r w:rsidR="00104E3B">
        <w:rPr>
          <w:sz w:val="22"/>
        </w:rPr>
        <w:t xml:space="preserve"> kan användas tills barnet fyller 2 år. Familjeledigheten kan användas i flera delar, föräldrar i arbetsförhållande kan får ledigt i högst fyra perioder. Man kan även vara delvis på föräldraledighet.</w:t>
      </w:r>
    </w:p>
    <w:p w14:paraId="02F696D8" w14:textId="49058202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6A9DDF4C" w14:textId="3EA0CEDE" w:rsidR="00255DF9" w:rsidRPr="00255DF9" w:rsidRDefault="00104E3B" w:rsidP="00104E3B">
      <w:pPr>
        <w:pStyle w:val="Content"/>
        <w:numPr>
          <w:ilvl w:val="0"/>
          <w:numId w:val="2"/>
        </w:numPr>
        <w:tabs>
          <w:tab w:val="clear" w:pos="2268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Mitt barn är regelbundet frånvarande från småbarnspedagogiken må ti </w:t>
      </w:r>
      <w:proofErr w:type="spellStart"/>
      <w:r>
        <w:rPr>
          <w:sz w:val="22"/>
        </w:rPr>
        <w:t>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fre</w:t>
      </w:r>
      <w:proofErr w:type="spellEnd"/>
    </w:p>
    <w:p w14:paraId="02A8AB36" w14:textId="7DE112F2" w:rsidR="00255DF9" w:rsidRPr="00255DF9" w:rsidRDefault="00255DF9" w:rsidP="00255DF9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>
        <w:rPr>
          <w:sz w:val="22"/>
        </w:rPr>
        <w:t xml:space="preserve">(ringa in frånvarodag/ar) </w:t>
      </w:r>
    </w:p>
    <w:p w14:paraId="735960A4" w14:textId="734B9DC8" w:rsidR="00104E3B" w:rsidRPr="00255DF9" w:rsidRDefault="000B09FB" w:rsidP="00104E3B">
      <w:pPr>
        <w:pStyle w:val="Content"/>
        <w:numPr>
          <w:ilvl w:val="0"/>
          <w:numId w:val="2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0B09FB">
        <w:rPr>
          <w:sz w:val="22"/>
        </w:rPr>
        <w:t>Mitt barn är deltidsveckor med växlande vardagar närvarande och dagarna meddelas till daghemmet veckan innan.</w:t>
      </w:r>
    </w:p>
    <w:p w14:paraId="4213FA90" w14:textId="24EE5193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FD968BE" w14:textId="72940E46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34F477AF" w14:textId="2E04F538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>
        <w:rPr>
          <w:sz w:val="22"/>
        </w:rPr>
        <w:t>Sjundeå, ______ / _______ 20 _____</w:t>
      </w:r>
    </w:p>
    <w:p w14:paraId="0C12A1D8" w14:textId="77777777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11D8487" w14:textId="77777777" w:rsidR="00255DF9" w:rsidRDefault="00255DF9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7D291B9" w14:textId="48585E11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>
        <w:rPr>
          <w:sz w:val="22"/>
        </w:rPr>
        <w:t>___________________________________________________________________________</w:t>
      </w:r>
    </w:p>
    <w:p w14:paraId="6C8322C2" w14:textId="68E6874D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>
        <w:rPr>
          <w:sz w:val="22"/>
        </w:rPr>
        <w:t>Vårdnadshavares underskrift och namnförtydligande</w:t>
      </w:r>
    </w:p>
    <w:p w14:paraId="6EE18643" w14:textId="5CE8AAC1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BDF15E9" w14:textId="77777777" w:rsidR="00255DF9" w:rsidRDefault="00255DF9" w:rsidP="00255DF9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7C824229" w14:textId="38847090" w:rsidR="00255DF9" w:rsidRPr="00255DF9" w:rsidRDefault="00255DF9" w:rsidP="00255DF9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>
        <w:rPr>
          <w:sz w:val="22"/>
        </w:rPr>
        <w:t>Bilaga: FPA:s beslut eller arbetsgivarens intyg över faderskaps-/familjeledighet</w:t>
      </w:r>
    </w:p>
    <w:p w14:paraId="64EB9609" w14:textId="3CE7D500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24E332E6" w14:textId="3B24697D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E12456E" w14:textId="77777777" w:rsidR="001D09D9" w:rsidRPr="00777697" w:rsidRDefault="001D09D9" w:rsidP="00777697">
      <w:pPr>
        <w:pStyle w:val="Content"/>
        <w:tabs>
          <w:tab w:val="clear" w:pos="2268"/>
        </w:tabs>
        <w:ind w:left="0"/>
        <w:rPr>
          <w:sz w:val="24"/>
        </w:rPr>
      </w:pPr>
    </w:p>
    <w:sectPr w:rsidR="001D09D9" w:rsidRPr="00777697" w:rsidSect="00EE2370">
      <w:headerReference w:type="even" r:id="rId7"/>
      <w:headerReference w:type="default" r:id="rId8"/>
      <w:footerReference w:type="default" r:id="rId9"/>
      <w:pgSz w:w="11906" w:h="16838"/>
      <w:pgMar w:top="76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3DA7" w14:textId="77777777" w:rsidR="00577AD9" w:rsidRDefault="00577AD9" w:rsidP="00EE2370">
      <w:r>
        <w:separator/>
      </w:r>
    </w:p>
  </w:endnote>
  <w:endnote w:type="continuationSeparator" w:id="0">
    <w:p w14:paraId="65FE6EAA" w14:textId="77777777" w:rsidR="00577AD9" w:rsidRDefault="00577AD9" w:rsidP="00E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17EB" w14:textId="48675DA0" w:rsidR="00CE78BB" w:rsidRDefault="00CE78BB" w:rsidP="00A17E06">
    <w:pPr>
      <w:pStyle w:val="Alatunniste"/>
      <w:pBdr>
        <w:bottom w:val="single" w:sz="6" w:space="1" w:color="auto"/>
      </w:pBdr>
      <w:tabs>
        <w:tab w:val="clear" w:pos="4513"/>
        <w:tab w:val="clear" w:pos="9026"/>
        <w:tab w:val="left" w:pos="3402"/>
        <w:tab w:val="left" w:pos="6804"/>
      </w:tabs>
    </w:pPr>
  </w:p>
  <w:p w14:paraId="13D4D230" w14:textId="77777777" w:rsidR="00CE78BB" w:rsidRPr="00CE78BB" w:rsidRDefault="00CE78BB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  <w:p w14:paraId="3E3F6819" w14:textId="4100031E" w:rsidR="00EE2370" w:rsidRPr="00D521FA" w:rsidRDefault="00255DF9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  <w:rPr>
        <w:b/>
        <w:bCs/>
      </w:rPr>
    </w:pPr>
    <w:r>
      <w:rPr>
        <w:b/>
      </w:rPr>
      <w:t>Blanketten returneras till enheten för småbarnspedagogik med bilagor</w:t>
    </w:r>
  </w:p>
  <w:p w14:paraId="0DFB4D50" w14:textId="7CD1AC28" w:rsidR="004849ED" w:rsidRPr="00CE78BB" w:rsidRDefault="004849ED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  <w:p w14:paraId="2B18FA2E" w14:textId="06725C70" w:rsidR="004849ED" w:rsidRPr="00CE78BB" w:rsidRDefault="004849ED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2C1F" w14:textId="77777777" w:rsidR="00577AD9" w:rsidRDefault="00577AD9" w:rsidP="00EE2370">
      <w:r>
        <w:separator/>
      </w:r>
    </w:p>
  </w:footnote>
  <w:footnote w:type="continuationSeparator" w:id="0">
    <w:p w14:paraId="78148842" w14:textId="77777777" w:rsidR="00577AD9" w:rsidRDefault="00577AD9" w:rsidP="00EE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68272118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BB53363" w14:textId="420EE5CC" w:rsidR="00A17E06" w:rsidRDefault="00A17E06" w:rsidP="00852094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F35775">
          <w:rPr>
            <w:rStyle w:val="Sivunumero"/>
            <w:noProof/>
          </w:rPr>
          <w:t>0</w: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-2034949660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6657422" w14:textId="252E55D8" w:rsidR="00A17E06" w:rsidRDefault="00A17E06" w:rsidP="00A17E06">
        <w:pPr>
          <w:pStyle w:val="Yltunniste"/>
          <w:framePr w:wrap="none" w:vAnchor="text" w:hAnchor="margin" w:xAlign="right" w:y="1"/>
          <w:ind w:right="360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F35775">
          <w:rPr>
            <w:rStyle w:val="Sivunumero"/>
            <w:noProof/>
          </w:rPr>
          <w:t>0</w:t>
        </w:r>
        <w:r>
          <w:rPr>
            <w:rStyle w:val="Sivunumero"/>
          </w:rPr>
          <w:fldChar w:fldCharType="end"/>
        </w:r>
      </w:p>
    </w:sdtContent>
  </w:sdt>
  <w:p w14:paraId="447C3822" w14:textId="77777777" w:rsidR="00A17E06" w:rsidRDefault="00A17E06" w:rsidP="00A17E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223C" w14:textId="4466C264" w:rsidR="00A17E06" w:rsidRDefault="00121E64" w:rsidP="002D0BC4">
    <w:pPr>
      <w:pStyle w:val="Yltunniste"/>
      <w:tabs>
        <w:tab w:val="clear" w:pos="4513"/>
        <w:tab w:val="clear" w:pos="9026"/>
        <w:tab w:val="right" w:pos="10063"/>
      </w:tabs>
      <w:ind w:left="2268"/>
    </w:pP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61B7F37B" wp14:editId="704346AE">
          <wp:simplePos x="0" y="0"/>
          <wp:positionH relativeFrom="column">
            <wp:posOffset>-1255</wp:posOffset>
          </wp:positionH>
          <wp:positionV relativeFrom="paragraph">
            <wp:posOffset>-943</wp:posOffset>
          </wp:positionV>
          <wp:extent cx="1080000" cy="432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>Familjeledighet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A17225">
      <w:fldChar w:fldCharType="begin"/>
    </w:r>
    <w:r w:rsidR="00A17225">
      <w:instrText xml:space="preserve"> NUMPAGES  \* MERGEFORMAT </w:instrText>
    </w:r>
    <w:r w:rsidR="00A17225">
      <w:fldChar w:fldCharType="separate"/>
    </w:r>
    <w:r>
      <w:rPr>
        <w:noProof/>
      </w:rPr>
      <w:t>1</w:t>
    </w:r>
    <w:r w:rsidR="00A17225">
      <w:rPr>
        <w:noProof/>
      </w:rPr>
      <w:fldChar w:fldCharType="end"/>
    </w:r>
    <w:r>
      <w:t>)</w:t>
    </w:r>
  </w:p>
  <w:p w14:paraId="302078E9" w14:textId="77777777" w:rsidR="00CE78BB" w:rsidRDefault="00CE78BB" w:rsidP="002D0BC4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5BE42C9F" w14:textId="5B90BC2E" w:rsidR="00CE78BB" w:rsidRDefault="00CE78BB" w:rsidP="002D0BC4">
    <w:pPr>
      <w:pStyle w:val="Yltunniste"/>
      <w:pBdr>
        <w:bottom w:val="single" w:sz="6" w:space="1" w:color="auto"/>
      </w:pBdr>
      <w:tabs>
        <w:tab w:val="clear" w:pos="4513"/>
        <w:tab w:val="clear" w:pos="9026"/>
        <w:tab w:val="right" w:pos="10063"/>
      </w:tabs>
      <w:ind w:left="2268" w:hanging="2268"/>
    </w:pPr>
  </w:p>
  <w:p w14:paraId="585C8DE5" w14:textId="77777777" w:rsidR="00CE78BB" w:rsidRPr="00CC6AAE" w:rsidRDefault="00CE78BB" w:rsidP="002D0BC4">
    <w:pPr>
      <w:pStyle w:val="Yltunniste"/>
      <w:tabs>
        <w:tab w:val="clear" w:pos="4513"/>
        <w:tab w:val="clear" w:pos="9026"/>
        <w:tab w:val="right" w:pos="10063"/>
      </w:tabs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2289"/>
    <w:multiLevelType w:val="hybridMultilevel"/>
    <w:tmpl w:val="806E6D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2813"/>
    <w:multiLevelType w:val="hybridMultilevel"/>
    <w:tmpl w:val="182E2434"/>
    <w:lvl w:ilvl="0" w:tplc="956E46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96"/>
    <w:rsid w:val="000B09FB"/>
    <w:rsid w:val="001026C0"/>
    <w:rsid w:val="00104E3B"/>
    <w:rsid w:val="00121E64"/>
    <w:rsid w:val="001D09D9"/>
    <w:rsid w:val="00203C7C"/>
    <w:rsid w:val="00235254"/>
    <w:rsid w:val="00250025"/>
    <w:rsid w:val="00255DF9"/>
    <w:rsid w:val="002D0BC4"/>
    <w:rsid w:val="00326413"/>
    <w:rsid w:val="00445DE0"/>
    <w:rsid w:val="004849ED"/>
    <w:rsid w:val="004D1FA5"/>
    <w:rsid w:val="00577AD9"/>
    <w:rsid w:val="00587BB1"/>
    <w:rsid w:val="006D0834"/>
    <w:rsid w:val="00760596"/>
    <w:rsid w:val="00777697"/>
    <w:rsid w:val="00782291"/>
    <w:rsid w:val="007C6C79"/>
    <w:rsid w:val="008859D7"/>
    <w:rsid w:val="009259A7"/>
    <w:rsid w:val="00954E06"/>
    <w:rsid w:val="009C76B1"/>
    <w:rsid w:val="00A17225"/>
    <w:rsid w:val="00A17E06"/>
    <w:rsid w:val="00AA32AB"/>
    <w:rsid w:val="00AB0697"/>
    <w:rsid w:val="00B3343B"/>
    <w:rsid w:val="00BD7CDA"/>
    <w:rsid w:val="00CC0192"/>
    <w:rsid w:val="00CC050C"/>
    <w:rsid w:val="00CC6AAE"/>
    <w:rsid w:val="00CE78BB"/>
    <w:rsid w:val="00D521FA"/>
    <w:rsid w:val="00DB1B2C"/>
    <w:rsid w:val="00DB79CB"/>
    <w:rsid w:val="00EE2370"/>
    <w:rsid w:val="00F35775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7B67"/>
  <w15:chartTrackingRefBased/>
  <w15:docId w15:val="{46A7A24B-91D0-5F41-809E-642554A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32AB"/>
    <w:pPr>
      <w:tabs>
        <w:tab w:val="center" w:pos="4513"/>
        <w:tab w:val="right" w:pos="9026"/>
      </w:tabs>
      <w:ind w:left="4513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A32A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849ED"/>
    <w:pPr>
      <w:tabs>
        <w:tab w:val="center" w:pos="4513"/>
        <w:tab w:val="right" w:pos="9026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849ED"/>
    <w:rPr>
      <w:sz w:val="16"/>
    </w:rPr>
  </w:style>
  <w:style w:type="character" w:styleId="Hyperlinkki">
    <w:name w:val="Hyperlink"/>
    <w:basedOn w:val="Kappaleenoletusfontti"/>
    <w:uiPriority w:val="99"/>
    <w:unhideWhenUsed/>
    <w:rsid w:val="00A17E06"/>
    <w:rPr>
      <w:color w:val="0A32C8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7E06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A17E06"/>
  </w:style>
  <w:style w:type="paragraph" w:customStyle="1" w:styleId="Content">
    <w:name w:val="Content"/>
    <w:basedOn w:val="Normaali"/>
    <w:qFormat/>
    <w:rsid w:val="002D0BC4"/>
    <w:pPr>
      <w:tabs>
        <w:tab w:val="left" w:pos="2268"/>
      </w:tabs>
      <w:ind w:left="226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untio">
      <a:dk1>
        <a:srgbClr val="000000"/>
      </a:dk1>
      <a:lt1>
        <a:srgbClr val="FFFFFF"/>
      </a:lt1>
      <a:dk2>
        <a:srgbClr val="0A32C8"/>
      </a:dk2>
      <a:lt2>
        <a:srgbClr val="FFFFFF"/>
      </a:lt2>
      <a:accent1>
        <a:srgbClr val="1CBC00"/>
      </a:accent1>
      <a:accent2>
        <a:srgbClr val="F2C900"/>
      </a:accent2>
      <a:accent3>
        <a:srgbClr val="0A32C8"/>
      </a:accent3>
      <a:accent4>
        <a:srgbClr val="F27900"/>
      </a:accent4>
      <a:accent5>
        <a:srgbClr val="000000"/>
      </a:accent5>
      <a:accent6>
        <a:srgbClr val="CCCCCC"/>
      </a:accent6>
      <a:hlink>
        <a:srgbClr val="0A32C8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Siuntio asiakirjapohja 2021</vt:lpstr>
      <vt:lpstr>Siuntio lomakepohja 2021</vt:lpstr>
    </vt:vector>
  </TitlesOfParts>
  <Manager>Siuntion kunta</Manager>
  <Company>Siuntion kunta</Company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Siuntio asiakirjapohja 2021</dc:title>
  <dc:subject>Siuntion kunnan vuoden 2021 asiakirjapohja Microsoft Word -toimisto-ohjelmalle</dc:subject>
  <dc:creator>Siuntion kunta</dc:creator>
  <cp:keywords>Siuntio, asiakirjapohja, asiakirja, lomake, pohja, word, doc, 2021</cp:keywords>
  <dc:description/>
  <cp:lastModifiedBy>Maj-Britt Hellström</cp:lastModifiedBy>
  <cp:revision>2</cp:revision>
  <dcterms:created xsi:type="dcterms:W3CDTF">2023-05-04T12:34:00Z</dcterms:created>
  <dcterms:modified xsi:type="dcterms:W3CDTF">2023-05-04T12:34:00Z</dcterms:modified>
  <cp:category>Asiakirjat</cp:category>
</cp:coreProperties>
</file>