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4" w:rsidRDefault="00711DBA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Tällä lomakkeella </w:t>
      </w:r>
      <w:r w:rsidR="00BE3987">
        <w:rPr>
          <w:rFonts w:cs="Arial"/>
          <w:b/>
          <w:sz w:val="20"/>
        </w:rPr>
        <w:t xml:space="preserve">ilmoitetaan yksityisen </w:t>
      </w:r>
      <w:r>
        <w:rPr>
          <w:rFonts w:cs="Arial"/>
          <w:b/>
          <w:sz w:val="20"/>
        </w:rPr>
        <w:t xml:space="preserve">varhaiskasvatuksen </w:t>
      </w:r>
      <w:r w:rsidR="00BE3987">
        <w:rPr>
          <w:rFonts w:cs="Arial"/>
          <w:b/>
          <w:sz w:val="20"/>
        </w:rPr>
        <w:t>palveluseteliin vaikuttavista muutoksista.</w:t>
      </w:r>
    </w:p>
    <w:p w:rsidR="00711DBA" w:rsidRDefault="00BE3987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20"/>
          <w:lang w:val="sv-FI"/>
        </w:rPr>
      </w:pPr>
      <w:r>
        <w:rPr>
          <w:rFonts w:cs="Arial"/>
          <w:b/>
          <w:sz w:val="20"/>
          <w:lang w:val="sv-FI"/>
        </w:rPr>
        <w:t>Med blanketten meddelas ändring</w:t>
      </w:r>
      <w:r w:rsidR="009C6793">
        <w:rPr>
          <w:rFonts w:cs="Arial"/>
          <w:b/>
          <w:sz w:val="20"/>
          <w:lang w:val="sv-FI"/>
        </w:rPr>
        <w:t>ar</w:t>
      </w:r>
      <w:r>
        <w:rPr>
          <w:rFonts w:cs="Arial"/>
          <w:b/>
          <w:sz w:val="20"/>
          <w:lang w:val="sv-FI"/>
        </w:rPr>
        <w:t xml:space="preserve"> till privat småbarnspedagogik</w:t>
      </w:r>
      <w:r w:rsidR="00711DBA" w:rsidRPr="00711DBA">
        <w:rPr>
          <w:rFonts w:cs="Arial"/>
          <w:b/>
          <w:sz w:val="20"/>
          <w:lang w:val="sv-FI"/>
        </w:rPr>
        <w:t xml:space="preserve"> </w:t>
      </w:r>
      <w:r>
        <w:rPr>
          <w:rFonts w:cs="Arial"/>
          <w:b/>
          <w:sz w:val="20"/>
          <w:lang w:val="sv-FI"/>
        </w:rPr>
        <w:t xml:space="preserve">som inverkar på </w:t>
      </w:r>
      <w:r w:rsidR="009C6793">
        <w:rPr>
          <w:rFonts w:cs="Arial"/>
          <w:b/>
          <w:sz w:val="20"/>
          <w:lang w:val="sv-FI"/>
        </w:rPr>
        <w:t xml:space="preserve">värdet av privata serviceproducenters </w:t>
      </w:r>
      <w:r w:rsidR="00AB4E3C">
        <w:rPr>
          <w:rFonts w:cs="Arial"/>
          <w:b/>
          <w:sz w:val="20"/>
          <w:lang w:val="sv-FI"/>
        </w:rPr>
        <w:t>servicesedel</w:t>
      </w:r>
      <w:r>
        <w:rPr>
          <w:rFonts w:cs="Arial"/>
          <w:b/>
          <w:sz w:val="20"/>
          <w:lang w:val="sv-FI"/>
        </w:rPr>
        <w:t>.</w:t>
      </w:r>
    </w:p>
    <w:p w:rsidR="009C6793" w:rsidRPr="009C6793" w:rsidRDefault="009C6793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20"/>
          <w:lang w:val="sv-FI"/>
        </w:rPr>
      </w:pPr>
      <w:r>
        <w:rPr>
          <w:rFonts w:cs="Arial"/>
          <w:b/>
          <w:sz w:val="20"/>
          <w:lang w:val="sv-FI"/>
        </w:rPr>
        <w:tab/>
      </w:r>
      <w:r>
        <w:rPr>
          <w:rFonts w:cs="Arial"/>
          <w:b/>
          <w:sz w:val="20"/>
          <w:lang w:val="sv-FI"/>
        </w:rPr>
        <w:tab/>
      </w:r>
      <w:r>
        <w:rPr>
          <w:rFonts w:cs="Arial"/>
          <w:b/>
          <w:sz w:val="20"/>
          <w:lang w:val="sv-FI"/>
        </w:rPr>
        <w:tab/>
      </w:r>
      <w:r>
        <w:rPr>
          <w:rFonts w:cs="Arial"/>
          <w:b/>
          <w:sz w:val="20"/>
          <w:lang w:val="sv-FI"/>
        </w:rPr>
        <w:tab/>
      </w:r>
      <w:r w:rsidRPr="009C6793">
        <w:rPr>
          <w:rFonts w:cs="Arial"/>
          <w:sz w:val="20"/>
          <w:lang w:val="sv-FI"/>
        </w:rPr>
        <w:t>Hakemus vastaanotettu kunnassa</w:t>
      </w:r>
    </w:p>
    <w:p w:rsidR="009C6793" w:rsidRPr="009C6793" w:rsidRDefault="009C6793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i/>
          <w:sz w:val="20"/>
          <w:lang w:val="sv-FI"/>
        </w:rPr>
      </w:pPr>
      <w:r w:rsidRPr="009C6793">
        <w:rPr>
          <w:rFonts w:cs="Arial"/>
          <w:sz w:val="20"/>
          <w:lang w:val="sv-FI"/>
        </w:rPr>
        <w:tab/>
      </w:r>
      <w:r w:rsidRPr="009C6793">
        <w:rPr>
          <w:rFonts w:cs="Arial"/>
          <w:sz w:val="20"/>
          <w:lang w:val="sv-FI"/>
        </w:rPr>
        <w:tab/>
      </w:r>
      <w:r w:rsidRPr="009C6793">
        <w:rPr>
          <w:rFonts w:cs="Arial"/>
          <w:sz w:val="20"/>
          <w:lang w:val="sv-FI"/>
        </w:rPr>
        <w:tab/>
      </w:r>
      <w:r w:rsidRPr="009C6793">
        <w:rPr>
          <w:rFonts w:cs="Arial"/>
          <w:sz w:val="20"/>
          <w:lang w:val="sv-FI"/>
        </w:rPr>
        <w:tab/>
        <w:t>Ansökan mottagen i kommunen          .    . 20</w:t>
      </w:r>
    </w:p>
    <w:p w:rsidR="00680FB4" w:rsidRPr="00711DBA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  <w:lang w:val="sv-FI"/>
        </w:rPr>
      </w:pPr>
    </w:p>
    <w:tbl>
      <w:tblPr>
        <w:tblW w:w="104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"/>
        <w:gridCol w:w="998"/>
        <w:gridCol w:w="537"/>
        <w:gridCol w:w="462"/>
        <w:gridCol w:w="110"/>
        <w:gridCol w:w="450"/>
        <w:gridCol w:w="284"/>
        <w:gridCol w:w="283"/>
        <w:gridCol w:w="396"/>
        <w:gridCol w:w="320"/>
        <w:gridCol w:w="134"/>
        <w:gridCol w:w="709"/>
        <w:gridCol w:w="709"/>
        <w:gridCol w:w="290"/>
        <w:gridCol w:w="561"/>
        <w:gridCol w:w="567"/>
        <w:gridCol w:w="541"/>
        <w:gridCol w:w="309"/>
        <w:gridCol w:w="425"/>
        <w:gridCol w:w="426"/>
        <w:gridCol w:w="1417"/>
      </w:tblGrid>
      <w:tr w:rsidR="00711DBA" w:rsidRPr="00680FB4" w:rsidTr="009C6793">
        <w:tc>
          <w:tcPr>
            <w:tcW w:w="592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DBA" w:rsidRPr="00933324" w:rsidRDefault="00711DBA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DBA" w:rsidRPr="00933324" w:rsidRDefault="00711DBA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  <w:lang w:val="sv-FI"/>
              </w:rPr>
              <w:t xml:space="preserve">Liitteet </w:t>
            </w:r>
            <w:r>
              <w:rPr>
                <w:rFonts w:cs="Arial"/>
                <w:b/>
                <w:i/>
                <w:sz w:val="18"/>
                <w:szCs w:val="18"/>
                <w:lang w:val="sv-FI"/>
              </w:rPr>
              <w:t>Bilagor</w:t>
            </w:r>
          </w:p>
        </w:tc>
      </w:tr>
      <w:tr w:rsidR="00680FB4" w:rsidRPr="00680FB4" w:rsidTr="009C6793"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531BD6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Hakemuksen mukana on </w:t>
            </w:r>
            <w:r w:rsidRPr="00680FB4"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>Till ansökan bifogas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531BD6">
            <w:pPr>
              <w:keepLines/>
              <w:tabs>
                <w:tab w:val="left" w:pos="1843"/>
                <w:tab w:val="left" w:pos="2835"/>
              </w:tabs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liiteitä </w:t>
            </w:r>
            <w:r w:rsidR="00531BD6"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>bilagor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>Lapsen tiedot U</w:t>
            </w: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ppgifter om barnet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0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0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Kotikunta </w:t>
            </w:r>
            <w:r w:rsidRPr="00680FB4">
              <w:rPr>
                <w:rFonts w:cs="Arial"/>
                <w:i/>
                <w:sz w:val="18"/>
                <w:szCs w:val="18"/>
              </w:rPr>
              <w:t>Hemkommun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50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Lähiosoite </w:t>
            </w:r>
            <w:r w:rsidRPr="00680FB4">
              <w:rPr>
                <w:rFonts w:cs="Arial"/>
                <w:i/>
                <w:sz w:val="18"/>
                <w:szCs w:val="18"/>
              </w:rPr>
              <w:t>Gatuadress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  <w:r w:rsidRPr="00680FB4">
              <w:rPr>
                <w:rFonts w:cs="Arial"/>
                <w:i/>
                <w:sz w:val="18"/>
                <w:szCs w:val="18"/>
              </w:rPr>
              <w:t>Postnummer och -anstalt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Äidinkieli </w:t>
            </w:r>
            <w:r w:rsidRPr="00680FB4">
              <w:rPr>
                <w:rFonts w:cs="Arial"/>
                <w:i/>
                <w:sz w:val="18"/>
                <w:szCs w:val="18"/>
              </w:rPr>
              <w:t>Modersmål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suomi 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finska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ruotsi 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svenska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Muu, mikä? </w:t>
            </w:r>
            <w:r w:rsidRPr="00680FB4">
              <w:rPr>
                <w:rFonts w:cs="Arial"/>
                <w:i/>
                <w:sz w:val="18"/>
                <w:szCs w:val="18"/>
              </w:rPr>
              <w:t>Annat, vad?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>Huoltajan tiedot</w:t>
            </w:r>
            <w:r w:rsidRPr="00680FB4">
              <w:rPr>
                <w:rFonts w:cs="Arial"/>
                <w:i/>
                <w:sz w:val="18"/>
                <w:szCs w:val="18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b/>
                <w:sz w:val="18"/>
                <w:szCs w:val="18"/>
              </w:rPr>
              <w:t xml:space="preserve">Puolison/avopuolison tiedot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>U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ppgifter om vårdnadshavaren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b/>
                <w:sz w:val="18"/>
                <w:szCs w:val="18"/>
              </w:rPr>
              <w:t>M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aka/makes/sambos uppgifter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11DBA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11DBA" w:rsidRPr="00680FB4" w:rsidRDefault="00711DBA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Työpaikka </w:t>
            </w:r>
            <w:r w:rsidRPr="00680FB4">
              <w:rPr>
                <w:rFonts w:cs="Arial"/>
                <w:i/>
                <w:sz w:val="18"/>
                <w:szCs w:val="18"/>
              </w:rPr>
              <w:t>Arbetsplats</w:t>
            </w:r>
          </w:p>
          <w:p w:rsidR="00711DBA" w:rsidRPr="00680FB4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BA" w:rsidRPr="00680FB4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Työpaikka </w:t>
            </w:r>
            <w:r w:rsidRPr="00680FB4">
              <w:rPr>
                <w:rFonts w:cs="Arial"/>
                <w:i/>
                <w:sz w:val="18"/>
                <w:szCs w:val="18"/>
              </w:rPr>
              <w:t>Arbetsplats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711DBA" w:rsidRPr="00680FB4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0142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E-postadress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E-postadress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Työpaikan osoite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Arbetsplatsens adress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Postnummer och -anstalt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Työpaikan osoite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Arbetsplatsens adress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  <w:r w:rsidRPr="00680FB4">
              <w:rPr>
                <w:rFonts w:cs="Arial"/>
                <w:i/>
                <w:sz w:val="18"/>
                <w:szCs w:val="18"/>
              </w:rPr>
              <w:t>Postnummer och –anstalt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A330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Kokopäivätyö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</w:t>
            </w:r>
            <w:r w:rsidRPr="00680FB4">
              <w:rPr>
                <w:rFonts w:cs="Arial"/>
                <w:i/>
                <w:sz w:val="18"/>
                <w:szCs w:val="18"/>
              </w:rPr>
              <w:t>Heltidsarbete</w:t>
            </w:r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D</w:t>
            </w:r>
            <w:r w:rsidRPr="00680FB4">
              <w:rPr>
                <w:rFonts w:cs="Arial"/>
                <w:i/>
                <w:sz w:val="18"/>
                <w:szCs w:val="18"/>
              </w:rPr>
              <w:t>eltidsarbete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680FB4">
              <w:rPr>
                <w:rFonts w:cs="Arial"/>
                <w:sz w:val="18"/>
                <w:szCs w:val="18"/>
              </w:rPr>
              <w:t>okopäivä</w:t>
            </w:r>
            <w:r>
              <w:rPr>
                <w:rFonts w:cs="Arial"/>
                <w:sz w:val="18"/>
                <w:szCs w:val="18"/>
              </w:rPr>
              <w:t xml:space="preserve">-   </w:t>
            </w:r>
            <w:r>
              <w:rPr>
                <w:rFonts w:cs="Arial"/>
                <w:sz w:val="18"/>
                <w:szCs w:val="18"/>
              </w:rPr>
              <w:br/>
              <w:t xml:space="preserve">      o</w:t>
            </w:r>
            <w:r w:rsidRPr="00680FB4">
              <w:rPr>
                <w:rFonts w:cs="Arial"/>
                <w:sz w:val="18"/>
                <w:szCs w:val="18"/>
              </w:rPr>
              <w:t xml:space="preserve">piskelija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  Heltidsstuderande</w:t>
            </w:r>
          </w:p>
          <w:p w:rsidR="002A3304" w:rsidRPr="00680FB4" w:rsidRDefault="002A3304" w:rsidP="002A330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Osapäiväopiskelija</w:t>
            </w:r>
            <w:r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680FB4">
              <w:rPr>
                <w:rFonts w:cs="Arial"/>
                <w:i/>
                <w:sz w:val="18"/>
                <w:szCs w:val="18"/>
              </w:rPr>
              <w:t>Deltidsstuderande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711DB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Ei ansiotyötä </w:t>
            </w:r>
          </w:p>
          <w:p w:rsidR="002A3304" w:rsidRPr="00680FB4" w:rsidRDefault="002A3304" w:rsidP="00531BD6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Ej i förvärvsarbete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Kokopäivätyö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</w:t>
            </w:r>
            <w:r w:rsidRPr="00680FB4">
              <w:rPr>
                <w:rFonts w:cs="Arial"/>
                <w:i/>
                <w:sz w:val="18"/>
                <w:szCs w:val="18"/>
              </w:rPr>
              <w:t>Heltidsarbete</w:t>
            </w:r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D</w:t>
            </w:r>
            <w:r w:rsidRPr="00680FB4">
              <w:rPr>
                <w:rFonts w:cs="Arial"/>
                <w:i/>
                <w:sz w:val="18"/>
                <w:szCs w:val="18"/>
              </w:rPr>
              <w:t>eltidsarbete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01266B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680FB4">
              <w:rPr>
                <w:rFonts w:cs="Arial"/>
                <w:sz w:val="18"/>
                <w:szCs w:val="18"/>
              </w:rPr>
              <w:t>okopäivä</w:t>
            </w:r>
            <w:r>
              <w:rPr>
                <w:rFonts w:cs="Arial"/>
                <w:sz w:val="18"/>
                <w:szCs w:val="18"/>
              </w:rPr>
              <w:t xml:space="preserve">-   </w:t>
            </w:r>
            <w:r>
              <w:rPr>
                <w:rFonts w:cs="Arial"/>
                <w:sz w:val="18"/>
                <w:szCs w:val="18"/>
              </w:rPr>
              <w:br/>
              <w:t xml:space="preserve">      o</w:t>
            </w:r>
            <w:r w:rsidRPr="00680FB4">
              <w:rPr>
                <w:rFonts w:cs="Arial"/>
                <w:sz w:val="18"/>
                <w:szCs w:val="18"/>
              </w:rPr>
              <w:t xml:space="preserve">piskelija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  Heltidsstuderande</w:t>
            </w:r>
            <w:r w:rsidR="0001266B">
              <w:rPr>
                <w:rFonts w:cs="Arial"/>
                <w:i/>
                <w:sz w:val="18"/>
                <w:szCs w:val="18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Osapäiväopiskelija</w:t>
            </w:r>
            <w:r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680FB4">
              <w:rPr>
                <w:rFonts w:cs="Arial"/>
                <w:i/>
                <w:sz w:val="18"/>
                <w:szCs w:val="18"/>
              </w:rPr>
              <w:t>Deltidsstuderande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  <w:r w:rsidR="0001266B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="0001266B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711DB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Ei ansiotyötä </w:t>
            </w:r>
          </w:p>
          <w:p w:rsidR="002A3304" w:rsidRPr="00680FB4" w:rsidRDefault="002A3304" w:rsidP="00711DBA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Ej i</w:t>
            </w:r>
            <w:r w:rsidR="00711DBA">
              <w:rPr>
                <w:rFonts w:cs="Arial"/>
                <w:i/>
                <w:sz w:val="18"/>
                <w:szCs w:val="18"/>
                <w:lang w:val="sv-FI"/>
              </w:rPr>
              <w:t xml:space="preserve"> f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örvärvsarbete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0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Yhteishuoltajuus </w:t>
            </w:r>
            <w:r w:rsidRPr="00680FB4">
              <w:rPr>
                <w:rFonts w:cs="Arial"/>
                <w:i/>
                <w:sz w:val="18"/>
                <w:szCs w:val="18"/>
              </w:rPr>
              <w:t>Delad vårdnad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Yksinhuoltaja </w:t>
            </w:r>
            <w:r w:rsidRPr="00680FB4">
              <w:rPr>
                <w:rFonts w:cs="Arial"/>
                <w:i/>
                <w:sz w:val="18"/>
                <w:szCs w:val="18"/>
              </w:rPr>
              <w:t>Ensamstående förälder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Sijaishuoltajuus </w:t>
            </w:r>
            <w:r w:rsidRPr="00680FB4">
              <w:rPr>
                <w:rFonts w:cs="Arial"/>
                <w:i/>
                <w:sz w:val="18"/>
                <w:szCs w:val="18"/>
              </w:rPr>
              <w:t>Fosterförälder/föräldrar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874545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 xml:space="preserve">Varhaiskasvatuksen tarve </w:t>
            </w: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Behov av småbarnspedagogik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0458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4646"/>
            </w:tblGrid>
            <w:tr w:rsidR="00680FB4" w:rsidRPr="00680FB4" w:rsidTr="009F247B">
              <w:tc>
                <w:tcPr>
                  <w:tcW w:w="5812" w:type="dxa"/>
                  <w:shd w:val="clear" w:color="auto" w:fill="auto"/>
                </w:tcPr>
                <w:p w:rsidR="00680FB4" w:rsidRPr="00680FB4" w:rsidRDefault="00680FB4" w:rsidP="00680FB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t>Toivottu varhaiskasvatuksen</w:t>
                  </w:r>
                  <w:r w:rsidR="004B7AE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4B7AEA">
                    <w:rPr>
                      <w:rFonts w:cs="Arial"/>
                      <w:sz w:val="18"/>
                      <w:szCs w:val="18"/>
                    </w:rPr>
                    <w:t xml:space="preserve"> muutoksen alkamispäivä</w:t>
                  </w:r>
                </w:p>
              </w:tc>
              <w:tc>
                <w:tcPr>
                  <w:tcW w:w="4646" w:type="dxa"/>
                  <w:vMerge w:val="restart"/>
                  <w:shd w:val="clear" w:color="auto" w:fill="auto"/>
                  <w:vAlign w:val="center"/>
                </w:tcPr>
                <w:p w:rsidR="00680FB4" w:rsidRPr="00680FB4" w:rsidRDefault="00680FB4" w:rsidP="00680FB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t>.20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0FB4" w:rsidRPr="00680FB4" w:rsidTr="009F247B">
              <w:tc>
                <w:tcPr>
                  <w:tcW w:w="5812" w:type="dxa"/>
                  <w:shd w:val="clear" w:color="auto" w:fill="auto"/>
                </w:tcPr>
                <w:p w:rsidR="00680FB4" w:rsidRPr="00680FB4" w:rsidRDefault="00680FB4" w:rsidP="00680FB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</w:pPr>
                  <w:r w:rsidRPr="00680FB4"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>Datum då småbarnspedagogiken</w:t>
                  </w:r>
                  <w:r w:rsidR="004B7AEA"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 xml:space="preserve"> </w:t>
                  </w:r>
                  <w:r w:rsidRPr="00680FB4"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>/</w:t>
                  </w:r>
                  <w:r w:rsidR="004B7AEA"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 xml:space="preserve"> </w:t>
                  </w:r>
                  <w:r w:rsidRPr="00680FB4"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  <w:t>förändringen önskas börja</w:t>
                  </w:r>
                </w:p>
              </w:tc>
              <w:tc>
                <w:tcPr>
                  <w:tcW w:w="4646" w:type="dxa"/>
                  <w:vMerge/>
                  <w:shd w:val="clear" w:color="auto" w:fill="auto"/>
                </w:tcPr>
                <w:p w:rsidR="00680FB4" w:rsidRPr="00680FB4" w:rsidRDefault="00680FB4" w:rsidP="00680FB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</w:p>
              </w:tc>
            </w:tr>
          </w:tbl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>enintään 20 h/vko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yli 20 – alle 35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vähintään 35 h/vko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högst 20 h i veckan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över 20 – under 35 h i veckan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minst 35 h i veckan</w:t>
            </w:r>
          </w:p>
        </w:tc>
      </w:tr>
      <w:tr w:rsidR="00680FB4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5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Varhaiskasvatusaika </w:t>
            </w:r>
            <w:r w:rsidR="004B7AEA">
              <w:rPr>
                <w:rFonts w:cs="Arial"/>
                <w:i/>
                <w:sz w:val="18"/>
                <w:szCs w:val="18"/>
              </w:rPr>
              <w:t xml:space="preserve">Vårdtid 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klo / kl.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>: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-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>: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             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                     </w:t>
            </w:r>
          </w:p>
        </w:tc>
      </w:tr>
      <w:tr w:rsidR="00724B29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B29" w:rsidRPr="00680FB4" w:rsidRDefault="00724B29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80FB4" w:rsidRPr="00A7237D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FB4" w:rsidRPr="00680FB4" w:rsidRDefault="00680FB4" w:rsidP="0001266B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Säännöllinen läsnäolo </w:t>
            </w:r>
            <w:r w:rsidR="0001266B"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Regelbunden närvaro 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4B7AEA">
            <w:pPr>
              <w:spacing w:before="40" w:after="2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Ma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Må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Ti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Ti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Ke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On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To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To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Pe </w:t>
            </w: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Fr</w:t>
            </w:r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A7237D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</w:tr>
      <w:tr w:rsidR="00680FB4" w:rsidRPr="00A7237D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B4" w:rsidRPr="00680FB4" w:rsidRDefault="00680FB4" w:rsidP="00680FB4">
            <w:pPr>
              <w:spacing w:before="60" w:after="2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</w:tr>
      <w:tr w:rsidR="001534B8" w:rsidRPr="00680FB4" w:rsidTr="002F4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2"/>
          <w:wAfter w:w="6408" w:type="dxa"/>
          <w:trHeight w:val="168"/>
        </w:trPr>
        <w:tc>
          <w:tcPr>
            <w:tcW w:w="4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34B8" w:rsidRPr="0001266B" w:rsidRDefault="001534B8" w:rsidP="00680FB4">
            <w:pPr>
              <w:keepNext/>
              <w:keepLines/>
              <w:spacing w:after="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  <w:p w:rsidR="001534B8" w:rsidRPr="00680FB4" w:rsidRDefault="001534B8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Asiakasmaksun määrittämiseen tarvittavat tiedot </w:t>
            </w: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Uppgifter som behövs för fastställande av klientavgift</w:t>
            </w:r>
          </w:p>
        </w:tc>
      </w:tr>
      <w:tr w:rsidR="001534B8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B8" w:rsidRPr="00680FB4" w:rsidRDefault="001534B8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Hyväksyn korkeimman maksun (jos et, tulotiedot liitteineen toimitettava viimeistään</w:t>
            </w:r>
            <w:r>
              <w:rPr>
                <w:rFonts w:cs="Arial"/>
                <w:sz w:val="18"/>
                <w:szCs w:val="18"/>
              </w:rPr>
              <w:t xml:space="preserve"> kaksi viikkoa sen jälkeen,</w:t>
            </w:r>
            <w:r w:rsidRPr="00680FB4">
              <w:rPr>
                <w:rFonts w:cs="Arial"/>
                <w:sz w:val="18"/>
                <w:szCs w:val="18"/>
              </w:rPr>
              <w:t xml:space="preserve"> kun lapsi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680FB4">
              <w:rPr>
                <w:rFonts w:cs="Arial"/>
                <w:sz w:val="18"/>
                <w:szCs w:val="18"/>
              </w:rPr>
              <w:t>aloitta</w:t>
            </w:r>
            <w:r>
              <w:rPr>
                <w:rFonts w:cs="Arial"/>
                <w:sz w:val="18"/>
                <w:szCs w:val="18"/>
              </w:rPr>
              <w:t>nut</w:t>
            </w:r>
            <w:r w:rsidRPr="00680FB4">
              <w:rPr>
                <w:rFonts w:cs="Arial"/>
                <w:sz w:val="18"/>
                <w:szCs w:val="18"/>
              </w:rPr>
              <w:t xml:space="preserve"> varhaiskasvatuksessa, muuten peritään korkein maksu) </w:t>
            </w:r>
          </w:p>
          <w:p w:rsidR="001534B8" w:rsidRPr="00680FB4" w:rsidRDefault="001534B8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Jag godkänner/samtycker till högsta avgiften (om inte, ska inkomstuppgifter med bilagor lämnas in senast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två veckor efter att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barnet börja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>t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i småbarnspedagogik, annars uppbärs högsta avgiften)</w:t>
            </w:r>
          </w:p>
          <w:p w:rsidR="001534B8" w:rsidRPr="00680FB4" w:rsidRDefault="001534B8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680FB4">
              <w:rPr>
                <w:rFonts w:cs="Arial"/>
                <w:sz w:val="18"/>
                <w:szCs w:val="18"/>
                <w:lang w:val="sv-FI"/>
              </w:rPr>
              <w:t>Kyllä</w:t>
            </w:r>
            <w:proofErr w:type="spellEnd"/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Ja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680FB4">
              <w:rPr>
                <w:rFonts w:cs="Arial"/>
                <w:sz w:val="18"/>
                <w:szCs w:val="18"/>
                <w:lang w:val="sv-FI"/>
              </w:rPr>
              <w:t>Ei</w:t>
            </w:r>
            <w:proofErr w:type="spellEnd"/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Nej</w:t>
            </w:r>
          </w:p>
        </w:tc>
      </w:tr>
      <w:tr w:rsidR="001534B8" w:rsidRPr="00A7237D" w:rsidTr="002F4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04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34B8" w:rsidRPr="00680FB4" w:rsidRDefault="001534B8" w:rsidP="00680FB4">
            <w:pPr>
              <w:spacing w:before="1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>Perheen samassa taloudessa asuvat muut (alle 18-vuotiaiden) lasten tiedot</w:t>
            </w:r>
          </w:p>
          <w:p w:rsidR="001534B8" w:rsidRPr="00680FB4" w:rsidRDefault="001534B8" w:rsidP="00874545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Uppgifter om familjens övriga barn (under 18 år) som bor i samma hushåll</w:t>
            </w:r>
          </w:p>
        </w:tc>
      </w:tr>
      <w:tr w:rsidR="001534B8" w:rsidRPr="00680FB4" w:rsidTr="009C67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Sukunimi</w:t>
            </w:r>
          </w:p>
          <w:p w:rsidR="001534B8" w:rsidRPr="00680FB4" w:rsidRDefault="001534B8" w:rsidP="00A7237D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1534B8">
              <w:rPr>
                <w:rFonts w:cs="Arial"/>
                <w:i/>
                <w:sz w:val="18"/>
                <w:szCs w:val="18"/>
              </w:rPr>
              <w:t>Efternamn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Syntymäaika</w:t>
            </w:r>
          </w:p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Födelsetid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Lapselle on myös haettu varhaiskasvatusta</w:t>
            </w:r>
          </w:p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Åt barnet har även ansökts småbarnspedagogik</w:t>
            </w:r>
          </w:p>
        </w:tc>
      </w:tr>
      <w:tr w:rsidR="001534B8" w:rsidRPr="00680FB4" w:rsidTr="002F4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A7237D"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A7237D"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237D" w:rsidRPr="00680FB4">
              <w:rPr>
                <w:rFonts w:cs="Arial"/>
                <w:sz w:val="18"/>
                <w:szCs w:val="18"/>
              </w:rPr>
            </w:r>
            <w:r w:rsidR="00A7237D" w:rsidRPr="00680FB4">
              <w:rPr>
                <w:rFonts w:cs="Arial"/>
                <w:sz w:val="18"/>
                <w:szCs w:val="18"/>
              </w:rPr>
              <w:fldChar w:fldCharType="separate"/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</w:p>
        </w:tc>
      </w:tr>
      <w:tr w:rsidR="001534B8" w:rsidRPr="00680FB4" w:rsidTr="002F4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4B8" w:rsidRPr="00680FB4" w:rsidRDefault="00A7237D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1534B8">
              <w:rPr>
                <w:rFonts w:cs="Arial"/>
                <w:sz w:val="18"/>
                <w:szCs w:val="18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="001534B8"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A7237D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A7237D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  <w:proofErr w:type="spellEnd"/>
          </w:p>
        </w:tc>
      </w:tr>
      <w:tr w:rsidR="001534B8" w:rsidRPr="00680FB4" w:rsidTr="002F4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A7237D"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A7237D"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237D" w:rsidRPr="00680FB4">
              <w:rPr>
                <w:rFonts w:cs="Arial"/>
                <w:sz w:val="18"/>
                <w:szCs w:val="18"/>
              </w:rPr>
            </w:r>
            <w:r w:rsidR="00A7237D" w:rsidRPr="00680FB4">
              <w:rPr>
                <w:rFonts w:cs="Arial"/>
                <w:sz w:val="18"/>
                <w:szCs w:val="18"/>
              </w:rPr>
              <w:fldChar w:fldCharType="separate"/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A7237D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A7237D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  <w:proofErr w:type="spellEnd"/>
          </w:p>
        </w:tc>
      </w:tr>
      <w:tr w:rsidR="001534B8" w:rsidRPr="00680FB4" w:rsidTr="002F4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A7237D"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A7237D"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237D" w:rsidRPr="00680FB4">
              <w:rPr>
                <w:rFonts w:cs="Arial"/>
                <w:sz w:val="18"/>
                <w:szCs w:val="18"/>
              </w:rPr>
            </w:r>
            <w:r w:rsidR="00A7237D" w:rsidRPr="00680FB4">
              <w:rPr>
                <w:rFonts w:cs="Arial"/>
                <w:sz w:val="18"/>
                <w:szCs w:val="18"/>
              </w:rPr>
              <w:fldChar w:fldCharType="separate"/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7237D"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A7237D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B8" w:rsidRPr="00680FB4" w:rsidRDefault="00A7237D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B8" w:rsidRPr="00680FB4" w:rsidRDefault="001534B8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Kyllä </w:t>
            </w:r>
            <w:r w:rsidRPr="00680FB4">
              <w:rPr>
                <w:rFonts w:cs="Arial"/>
                <w:i/>
                <w:sz w:val="18"/>
                <w:szCs w:val="18"/>
              </w:rPr>
              <w:t>Ja</w:t>
            </w:r>
            <w:r w:rsidRPr="00680FB4">
              <w:rPr>
                <w:rFonts w:cs="Arial"/>
                <w:sz w:val="18"/>
                <w:szCs w:val="18"/>
              </w:rPr>
              <w:tab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3A18">
              <w:rPr>
                <w:rFonts w:cs="Arial"/>
                <w:sz w:val="18"/>
                <w:szCs w:val="18"/>
              </w:rPr>
            </w:r>
            <w:r w:rsidR="00903A18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Ei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Nej</w:t>
            </w:r>
            <w:proofErr w:type="spellEnd"/>
          </w:p>
        </w:tc>
      </w:tr>
    </w:tbl>
    <w:p w:rsidR="00A7237D" w:rsidRDefault="00A7237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</w:p>
    <w:tbl>
      <w:tblPr>
        <w:tblW w:w="104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A7237D" w:rsidRPr="00680FB4" w:rsidTr="00D53C00">
        <w:trPr>
          <w:trHeight w:val="168"/>
        </w:trPr>
        <w:tc>
          <w:tcPr>
            <w:tcW w:w="104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7D" w:rsidRPr="00680FB4" w:rsidRDefault="00A7237D" w:rsidP="00A7237D">
            <w:pPr>
              <w:keepNext/>
              <w:keepLines/>
              <w:spacing w:before="40" w:after="2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  <w:proofErr w:type="spellStart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>Lisätietoja</w:t>
            </w:r>
            <w:proofErr w:type="spellEnd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 / </w:t>
            </w:r>
            <w:proofErr w:type="spellStart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>perustelu</w:t>
            </w:r>
            <w:proofErr w:type="spellEnd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>hoidon</w:t>
            </w:r>
            <w:proofErr w:type="spellEnd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>tarpeen</w:t>
            </w:r>
            <w:proofErr w:type="spellEnd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>muutokseen</w:t>
            </w:r>
            <w:proofErr w:type="spellEnd"/>
            <w:r w:rsidRPr="00680FB4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</w:p>
          <w:p w:rsidR="00A7237D" w:rsidRDefault="00A7237D" w:rsidP="00A7237D">
            <w:pPr>
              <w:keepNext/>
              <w:keepLines/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>Tilläggsinformation / motivering till ändrat behov av vård</w:t>
            </w:r>
          </w:p>
          <w:p w:rsidR="00A7237D" w:rsidRDefault="00A7237D" w:rsidP="00A7237D">
            <w:pPr>
              <w:keepNext/>
              <w:keepLines/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:rsidR="00A7237D" w:rsidRDefault="00A7237D" w:rsidP="00A7237D">
            <w:pPr>
              <w:keepNext/>
              <w:keepLines/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i/>
                <w:sz w:val="18"/>
                <w:szCs w:val="18"/>
                <w:lang w:val="sv-FI"/>
              </w:rPr>
              <w:t xml:space="preserve">                    </w:t>
            </w:r>
          </w:p>
          <w:p w:rsidR="00A7237D" w:rsidRPr="00680FB4" w:rsidRDefault="00A7237D" w:rsidP="00A7237D">
            <w:pPr>
              <w:keepNext/>
              <w:keepLines/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</w:p>
          <w:p w:rsidR="00A7237D" w:rsidRPr="00A7237D" w:rsidRDefault="00A7237D" w:rsidP="00D53C00">
            <w:pPr>
              <w:spacing w:before="40" w:after="2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</w:tr>
    </w:tbl>
    <w:p w:rsidR="00A7237D" w:rsidRDefault="00A7237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</w:p>
    <w:p w:rsidR="00680FB4" w:rsidRPr="00680FB4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  <w:r w:rsidRPr="00680FB4">
        <w:rPr>
          <w:rFonts w:cs="Arial"/>
          <w:b/>
          <w:sz w:val="18"/>
          <w:szCs w:val="18"/>
        </w:rPr>
        <w:t xml:space="preserve">Allekirjoitus </w:t>
      </w:r>
      <w:proofErr w:type="spellStart"/>
      <w:r w:rsidRPr="00680FB4">
        <w:rPr>
          <w:rFonts w:cs="Arial"/>
          <w:b/>
          <w:i/>
          <w:sz w:val="18"/>
          <w:szCs w:val="18"/>
        </w:rPr>
        <w:t>Underskrift</w:t>
      </w:r>
      <w:proofErr w:type="spellEnd"/>
    </w:p>
    <w:p w:rsidR="0073729F" w:rsidRPr="00680FB4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sectPr w:rsidR="0073729F" w:rsidRPr="00680FB4" w:rsidSect="0001266B">
          <w:headerReference w:type="default" r:id="rId7"/>
          <w:footerReference w:type="default" r:id="rId8"/>
          <w:pgSz w:w="11906" w:h="16838"/>
          <w:pgMar w:top="680" w:right="851" w:bottom="567" w:left="1021" w:header="0" w:footer="340" w:gutter="0"/>
          <w:cols w:space="708"/>
          <w:docGrid w:linePitch="360"/>
        </w:sectPr>
      </w:pP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.20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ab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  <w:t>__________________________________</w:t>
      </w:r>
      <w:r w:rsidR="00874545">
        <w:rPr>
          <w:rFonts w:cs="Arial"/>
          <w:sz w:val="18"/>
          <w:szCs w:val="18"/>
        </w:rPr>
        <w:t>______________________________</w:t>
      </w:r>
    </w:p>
    <w:p w:rsidR="0039060A" w:rsidRDefault="0039060A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534B8" w:rsidRPr="008247ED" w:rsidRDefault="001534B8" w:rsidP="008247ED">
      <w:p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Lapsen huoltajilla on ilmoitusvelvollisuus, kun muutoksilla on vaikutus Siuntion kunnan myöntämään yksityisen varhaiskasvatuksen palveluseteliin. Muutoksista tulee ilmoittaa kunnan sivistystoimistoon viipymättä muutosilmoituksella.</w:t>
      </w:r>
    </w:p>
    <w:p w:rsidR="001534B8" w:rsidRPr="008247ED" w:rsidRDefault="001534B8" w:rsidP="008247ED">
      <w:p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 xml:space="preserve">Palvelusetelin arvo tarkistetaan, kun </w:t>
      </w:r>
    </w:p>
    <w:p w:rsidR="00351166" w:rsidRPr="008247ED" w:rsidRDefault="00351166" w:rsidP="008247ED">
      <w:pPr>
        <w:pStyle w:val="Luettelokappale"/>
        <w:numPr>
          <w:ilvl w:val="0"/>
          <w:numId w:val="2"/>
        </w:num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perheen tulot muuttuvat olennaisesti (+/- 10%)</w:t>
      </w:r>
    </w:p>
    <w:p w:rsidR="00351166" w:rsidRPr="008247ED" w:rsidRDefault="00351166" w:rsidP="008247ED">
      <w:pPr>
        <w:pStyle w:val="Luettelokappale"/>
        <w:numPr>
          <w:ilvl w:val="0"/>
          <w:numId w:val="2"/>
        </w:num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perhekoossa tapahtuu muutos</w:t>
      </w:r>
    </w:p>
    <w:p w:rsidR="00351166" w:rsidRPr="008247ED" w:rsidRDefault="00351166" w:rsidP="008247ED">
      <w:pPr>
        <w:pStyle w:val="Luettelokappale"/>
        <w:numPr>
          <w:ilvl w:val="1"/>
          <w:numId w:val="2"/>
        </w:num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esimerkiksi huoltajuus muuttuu</w:t>
      </w:r>
    </w:p>
    <w:p w:rsidR="00351166" w:rsidRPr="008247ED" w:rsidRDefault="00351166" w:rsidP="008247ED">
      <w:pPr>
        <w:pStyle w:val="Luettelokappale"/>
        <w:numPr>
          <w:ilvl w:val="1"/>
          <w:numId w:val="2"/>
        </w:num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perheenjäsenten lukumäärä muuttuu (syntyy uusi perheenjäsen)</w:t>
      </w:r>
    </w:p>
    <w:p w:rsidR="00351166" w:rsidRPr="008247ED" w:rsidRDefault="00351166" w:rsidP="008247ED">
      <w:pPr>
        <w:pStyle w:val="Luettelokappale"/>
        <w:numPr>
          <w:ilvl w:val="1"/>
          <w:numId w:val="2"/>
        </w:num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joku lapsista täyttää 18 vuotta ja on täysi-ikäinen</w:t>
      </w:r>
    </w:p>
    <w:p w:rsidR="00351166" w:rsidRPr="008247ED" w:rsidRDefault="00351166" w:rsidP="008247ED">
      <w:pPr>
        <w:pStyle w:val="Luettelokappale"/>
        <w:numPr>
          <w:ilvl w:val="0"/>
          <w:numId w:val="2"/>
        </w:num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hoidon tarve muuttuu (tunteja viikossa)</w:t>
      </w:r>
    </w:p>
    <w:p w:rsidR="00351166" w:rsidRPr="008247ED" w:rsidRDefault="00351166" w:rsidP="008247ED">
      <w:pPr>
        <w:pStyle w:val="Luettelokappale"/>
        <w:numPr>
          <w:ilvl w:val="0"/>
          <w:numId w:val="2"/>
        </w:num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lapsen kotikunta muuttuu (muutospäivä tulee ilmoittaa kunnan sivistystoimistoon)</w:t>
      </w:r>
    </w:p>
    <w:p w:rsidR="00351166" w:rsidRPr="008247ED" w:rsidRDefault="00351166" w:rsidP="008247ED">
      <w:p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47ED">
        <w:rPr>
          <w:rFonts w:asciiTheme="minorHAnsi" w:hAnsiTheme="minorHAnsi" w:cs="Arial"/>
          <w:sz w:val="18"/>
          <w:szCs w:val="18"/>
        </w:rPr>
        <w:t>Hakemuksessa tahallisesti annettujen virheellisten tietojen vuoksi hakemus voidaan hylätä</w:t>
      </w:r>
    </w:p>
    <w:p w:rsidR="00D60B78" w:rsidRPr="008247ED" w:rsidRDefault="00D60B78" w:rsidP="008247ED">
      <w:pPr>
        <w:spacing w:before="40"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60B78" w:rsidRPr="008247ED" w:rsidRDefault="00D60B78" w:rsidP="008247ED">
      <w:pPr>
        <w:pStyle w:val="NormaaliWWW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8247ED">
        <w:rPr>
          <w:rFonts w:asciiTheme="minorHAnsi" w:hAnsiTheme="minorHAnsi"/>
          <w:sz w:val="18"/>
          <w:szCs w:val="18"/>
        </w:rPr>
        <w:t>Barnets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vårdnadshavare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har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anmälningsskyldighet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8247ED">
        <w:rPr>
          <w:rFonts w:asciiTheme="minorHAnsi" w:hAnsiTheme="minorHAnsi"/>
          <w:sz w:val="18"/>
          <w:szCs w:val="18"/>
        </w:rPr>
        <w:t>när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förändringarna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har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inflytande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på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servicesedeln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som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Sjundeå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kommun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beviljat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till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privat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småbarnsfostran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. Man </w:t>
      </w:r>
      <w:proofErr w:type="spellStart"/>
      <w:r w:rsidRPr="008247ED">
        <w:rPr>
          <w:rFonts w:asciiTheme="minorHAnsi" w:hAnsiTheme="minorHAnsi"/>
          <w:sz w:val="18"/>
          <w:szCs w:val="18"/>
        </w:rPr>
        <w:t>bör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omedelbart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anmäla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om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förändringar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till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kommunens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bildningskansli</w:t>
      </w:r>
      <w:proofErr w:type="spellEnd"/>
      <w:r w:rsidRPr="008247ED">
        <w:rPr>
          <w:rFonts w:asciiTheme="minorHAnsi" w:hAnsiTheme="minorHAnsi"/>
          <w:sz w:val="18"/>
          <w:szCs w:val="18"/>
        </w:rPr>
        <w:t>.</w:t>
      </w:r>
    </w:p>
    <w:p w:rsidR="00D60B78" w:rsidRPr="008247ED" w:rsidRDefault="00D60B78" w:rsidP="008247ED">
      <w:pPr>
        <w:pStyle w:val="NormaaliWWW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8247ED">
        <w:rPr>
          <w:rFonts w:asciiTheme="minorHAnsi" w:hAnsiTheme="minorHAnsi"/>
          <w:sz w:val="18"/>
          <w:szCs w:val="18"/>
        </w:rPr>
        <w:t>Servicesedelns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värde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granskas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8247ED">
        <w:rPr>
          <w:rFonts w:asciiTheme="minorHAnsi" w:hAnsiTheme="minorHAnsi"/>
          <w:sz w:val="18"/>
          <w:szCs w:val="18"/>
        </w:rPr>
        <w:t>när</w:t>
      </w:r>
      <w:proofErr w:type="spellEnd"/>
    </w:p>
    <w:p w:rsidR="00D60B78" w:rsidRPr="008247ED" w:rsidRDefault="00D60B78" w:rsidP="008247E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8247ED">
        <w:rPr>
          <w:rFonts w:asciiTheme="minorHAnsi" w:hAnsiTheme="minorHAnsi"/>
          <w:sz w:val="18"/>
          <w:szCs w:val="18"/>
        </w:rPr>
        <w:t>familjens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inkomster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förändras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väsentligt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(+/-10 %)</w:t>
      </w:r>
    </w:p>
    <w:p w:rsidR="00D60B78" w:rsidRPr="008247ED" w:rsidRDefault="00D60B78" w:rsidP="008247E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8247ED">
        <w:rPr>
          <w:rFonts w:asciiTheme="minorHAnsi" w:hAnsiTheme="minorHAnsi"/>
          <w:sz w:val="18"/>
          <w:szCs w:val="18"/>
        </w:rPr>
        <w:t>det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sker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förändringar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Pr="008247ED">
        <w:rPr>
          <w:rFonts w:asciiTheme="minorHAnsi" w:hAnsiTheme="minorHAnsi"/>
          <w:sz w:val="18"/>
          <w:szCs w:val="18"/>
        </w:rPr>
        <w:t>familjestorleken</w:t>
      </w:r>
      <w:proofErr w:type="spellEnd"/>
    </w:p>
    <w:p w:rsidR="00D60B78" w:rsidRPr="008247ED" w:rsidRDefault="00D60B78" w:rsidP="008247ED">
      <w:pPr>
        <w:pStyle w:val="NormaaliWWW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8247ED">
        <w:rPr>
          <w:rFonts w:asciiTheme="minorHAnsi" w:hAnsiTheme="minorHAnsi"/>
          <w:sz w:val="18"/>
          <w:szCs w:val="18"/>
        </w:rPr>
        <w:t>tex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8247ED">
        <w:rPr>
          <w:rFonts w:asciiTheme="minorHAnsi" w:hAnsiTheme="minorHAnsi"/>
          <w:sz w:val="18"/>
          <w:szCs w:val="18"/>
        </w:rPr>
        <w:t>vårdnaden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förändras</w:t>
      </w:r>
      <w:proofErr w:type="spellEnd"/>
    </w:p>
    <w:p w:rsidR="00D60B78" w:rsidRPr="008247ED" w:rsidRDefault="00D60B78" w:rsidP="008247ED">
      <w:pPr>
        <w:pStyle w:val="NormaaliWWW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8247ED">
        <w:rPr>
          <w:rFonts w:asciiTheme="minorHAnsi" w:hAnsiTheme="minorHAnsi"/>
          <w:sz w:val="18"/>
          <w:szCs w:val="18"/>
        </w:rPr>
        <w:t>familjemedlemmarnas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antal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förändras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8247ED">
        <w:rPr>
          <w:rFonts w:asciiTheme="minorHAnsi" w:hAnsiTheme="minorHAnsi"/>
          <w:sz w:val="18"/>
          <w:szCs w:val="18"/>
        </w:rPr>
        <w:t>föds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en </w:t>
      </w:r>
      <w:proofErr w:type="spellStart"/>
      <w:r w:rsidRPr="008247ED">
        <w:rPr>
          <w:rFonts w:asciiTheme="minorHAnsi" w:hAnsiTheme="minorHAnsi"/>
          <w:sz w:val="18"/>
          <w:szCs w:val="18"/>
        </w:rPr>
        <w:t>ny</w:t>
      </w:r>
      <w:proofErr w:type="spellEnd"/>
      <w:r w:rsidRPr="008247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</w:rPr>
        <w:t>medlem</w:t>
      </w:r>
      <w:proofErr w:type="spellEnd"/>
      <w:r w:rsidRPr="008247ED">
        <w:rPr>
          <w:rFonts w:asciiTheme="minorHAnsi" w:hAnsiTheme="minorHAnsi"/>
          <w:sz w:val="18"/>
          <w:szCs w:val="18"/>
        </w:rPr>
        <w:t>)</w:t>
      </w:r>
    </w:p>
    <w:p w:rsidR="00D60B78" w:rsidRPr="008247ED" w:rsidRDefault="00D60B78" w:rsidP="008247ED">
      <w:pPr>
        <w:pStyle w:val="NormaaliWWW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något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av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barnet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fyller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18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år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och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blir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myndig</w:t>
      </w:r>
      <w:proofErr w:type="spellEnd"/>
    </w:p>
    <w:p w:rsidR="00D60B78" w:rsidRPr="008247ED" w:rsidRDefault="00D60B78" w:rsidP="008247E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vårdbehovet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förändras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(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timmar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i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veckan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>)</w:t>
      </w:r>
    </w:p>
    <w:p w:rsidR="00D60B78" w:rsidRPr="008247ED" w:rsidRDefault="00D60B78" w:rsidP="008247E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barnets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hemkommun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ändras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(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dagen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för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förändringen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bör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uppges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till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bildningskansliet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i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kommunen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>)</w:t>
      </w:r>
    </w:p>
    <w:p w:rsidR="00D60B78" w:rsidRPr="008247ED" w:rsidRDefault="00D60B78" w:rsidP="008247ED">
      <w:pPr>
        <w:pStyle w:val="NormaaliWWW"/>
        <w:spacing w:before="0" w:beforeAutospacing="0" w:after="0" w:afterAutospacing="0"/>
        <w:rPr>
          <w:rFonts w:asciiTheme="minorHAnsi" w:hAnsiTheme="minorHAnsi"/>
          <w:sz w:val="18"/>
          <w:szCs w:val="18"/>
          <w:lang w:val="en-US"/>
        </w:rPr>
      </w:pPr>
      <w:r w:rsidRPr="008247ED">
        <w:rPr>
          <w:rFonts w:asciiTheme="minorHAnsi" w:hAnsiTheme="minorHAnsi"/>
          <w:sz w:val="18"/>
          <w:szCs w:val="18"/>
          <w:lang w:val="en-US"/>
        </w:rPr>
        <w:t xml:space="preserve">Om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det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ges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felaktiga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uppgifter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med flit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kan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ansökningen</w:t>
      </w:r>
      <w:proofErr w:type="spellEnd"/>
      <w:r w:rsidRPr="008247E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8247ED">
        <w:rPr>
          <w:rFonts w:asciiTheme="minorHAnsi" w:hAnsiTheme="minorHAnsi"/>
          <w:sz w:val="18"/>
          <w:szCs w:val="18"/>
          <w:lang w:val="en-US"/>
        </w:rPr>
        <w:t>förkastas</w:t>
      </w:r>
      <w:proofErr w:type="spellEnd"/>
    </w:p>
    <w:p w:rsidR="001534B8" w:rsidRPr="00D60B78" w:rsidRDefault="001534B8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US"/>
        </w:rPr>
      </w:pPr>
    </w:p>
    <w:sectPr w:rsidR="001534B8" w:rsidRPr="00D60B78" w:rsidSect="00600ECF">
      <w:footerReference w:type="default" r:id="rId9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F9" w:rsidRDefault="00E854F9" w:rsidP="000A1D4C">
      <w:pPr>
        <w:spacing w:after="0" w:line="240" w:lineRule="auto"/>
      </w:pPr>
      <w:r>
        <w:separator/>
      </w:r>
    </w:p>
  </w:endnote>
  <w:end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Varhaiskavatuspalvelut, Puistopolku 1, 02580 Siuntio, </w:t>
    </w:r>
    <w:hyperlink r:id="rId1" w:history="1">
      <w:r w:rsidRPr="003F5414">
        <w:rPr>
          <w:rStyle w:val="Hyperlinkki"/>
          <w:rFonts w:ascii="Arial" w:hAnsi="Arial" w:cs="Arial"/>
          <w:sz w:val="14"/>
          <w:szCs w:val="14"/>
        </w:rPr>
        <w:t>varhaiskasvatus@siuntio.fi</w:t>
      </w:r>
    </w:hyperlink>
  </w:p>
  <w:p w:rsidR="00FD1D00" w:rsidRP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en-US"/>
      </w:rPr>
    </w:pPr>
    <w:r w:rsidRPr="00680FB4">
      <w:rPr>
        <w:rFonts w:ascii="Arial" w:hAnsi="Arial" w:cs="Arial"/>
        <w:sz w:val="14"/>
        <w:szCs w:val="14"/>
        <w:lang w:val="en-US"/>
      </w:rPr>
      <w:t>Tjänster inom småbarnspedagogik, Parkstigen 1</w:t>
    </w:r>
    <w:r w:rsidR="002A3304">
      <w:rPr>
        <w:rFonts w:ascii="Arial" w:hAnsi="Arial" w:cs="Arial"/>
        <w:sz w:val="14"/>
        <w:szCs w:val="14"/>
        <w:lang w:val="en-US"/>
      </w:rPr>
      <w:t xml:space="preserve">, </w:t>
    </w:r>
    <w:r w:rsidRPr="00680FB4">
      <w:rPr>
        <w:rFonts w:ascii="Arial" w:hAnsi="Arial" w:cs="Arial"/>
        <w:sz w:val="14"/>
        <w:szCs w:val="14"/>
        <w:lang w:val="en-US"/>
      </w:rPr>
      <w:t>02580 Sjundeå, varhaiskasvatus@siuntio.fi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9F" w:rsidRPr="0073729F" w:rsidRDefault="0073729F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F9" w:rsidRDefault="00E854F9" w:rsidP="000A1D4C">
      <w:pPr>
        <w:spacing w:after="0" w:line="240" w:lineRule="auto"/>
      </w:pPr>
      <w:r>
        <w:separator/>
      </w:r>
    </w:p>
  </w:footnote>
  <w:foot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01266B" w:rsidRPr="00835E66" w:rsidTr="0001266B">
      <w:trPr>
        <w:trHeight w:val="952"/>
      </w:trPr>
      <w:tc>
        <w:tcPr>
          <w:tcW w:w="10065" w:type="dxa"/>
          <w:shd w:val="clear" w:color="auto" w:fill="auto"/>
        </w:tcPr>
        <w:p w:rsidR="0001266B" w:rsidRPr="00933324" w:rsidRDefault="0001266B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9C929D7" wp14:editId="6557040E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66B" w:rsidRPr="00874545" w:rsidRDefault="00BE3987" w:rsidP="00BE3987">
          <w:pPr>
            <w:pStyle w:val="Yltunniste"/>
            <w:jc w:val="center"/>
            <w:rPr>
              <w:rFonts w:cs="Arial"/>
              <w:b/>
              <w:i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Muutosilmoitus </w:t>
          </w:r>
          <w:r w:rsidR="0001266B">
            <w:rPr>
              <w:rFonts w:cs="Arial"/>
              <w:b/>
              <w:sz w:val="24"/>
              <w:szCs w:val="24"/>
            </w:rPr>
            <w:t xml:space="preserve">varhaiskasvatuksen </w:t>
          </w:r>
          <w:r>
            <w:rPr>
              <w:rFonts w:cs="Arial"/>
              <w:b/>
              <w:sz w:val="24"/>
              <w:szCs w:val="24"/>
            </w:rPr>
            <w:t>palveluseteliin yksityisillä palveluntuottajilla</w:t>
          </w:r>
          <w:r w:rsidR="0001266B" w:rsidRPr="00680FB4">
            <w:rPr>
              <w:rFonts w:cs="Arial"/>
              <w:b/>
              <w:sz w:val="24"/>
              <w:szCs w:val="24"/>
            </w:rPr>
            <w:br/>
          </w:r>
          <w:r>
            <w:rPr>
              <w:rFonts w:cs="Arial"/>
              <w:b/>
              <w:i/>
              <w:sz w:val="24"/>
              <w:szCs w:val="24"/>
            </w:rPr>
            <w:t>Ändringsa</w:t>
          </w:r>
          <w:r w:rsidR="0001266B">
            <w:rPr>
              <w:rFonts w:cs="Arial"/>
              <w:b/>
              <w:i/>
              <w:sz w:val="24"/>
              <w:szCs w:val="24"/>
            </w:rPr>
            <w:t xml:space="preserve">nsökan till </w:t>
          </w:r>
          <w:r>
            <w:rPr>
              <w:rFonts w:cs="Arial"/>
              <w:b/>
              <w:i/>
              <w:sz w:val="24"/>
              <w:szCs w:val="24"/>
            </w:rPr>
            <w:t xml:space="preserve">privat </w:t>
          </w:r>
          <w:r w:rsidR="0001266B">
            <w:rPr>
              <w:rFonts w:cs="Arial"/>
              <w:b/>
              <w:i/>
              <w:sz w:val="24"/>
              <w:szCs w:val="24"/>
            </w:rPr>
            <w:t xml:space="preserve">småbarnspedagogik </w:t>
          </w:r>
          <w:r>
            <w:rPr>
              <w:rFonts w:cs="Arial"/>
              <w:b/>
              <w:i/>
              <w:sz w:val="24"/>
              <w:szCs w:val="24"/>
            </w:rPr>
            <w:t>gällande privata serviceproducenter</w:t>
          </w:r>
        </w:p>
      </w:tc>
    </w:tr>
  </w:tbl>
  <w:p w:rsidR="000A1D4C" w:rsidRPr="00835E66" w:rsidRDefault="000A1D4C" w:rsidP="0001266B">
    <w:pPr>
      <w:pStyle w:val="Yltunnis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04F"/>
    <w:multiLevelType w:val="hybridMultilevel"/>
    <w:tmpl w:val="E5DE311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C5D73"/>
    <w:multiLevelType w:val="hybridMultilevel"/>
    <w:tmpl w:val="7C3C7E7E"/>
    <w:lvl w:ilvl="0" w:tplc="8724F3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B45"/>
    <w:multiLevelType w:val="hybridMultilevel"/>
    <w:tmpl w:val="0A6627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54452F98"/>
    <w:multiLevelType w:val="hybridMultilevel"/>
    <w:tmpl w:val="2662FE3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D2712"/>
    <w:multiLevelType w:val="hybridMultilevel"/>
    <w:tmpl w:val="436252F2"/>
    <w:lvl w:ilvl="0" w:tplc="040B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C"/>
    <w:rsid w:val="0001266B"/>
    <w:rsid w:val="00070819"/>
    <w:rsid w:val="0009322A"/>
    <w:rsid w:val="000A1D4C"/>
    <w:rsid w:val="000A3457"/>
    <w:rsid w:val="000C1FB2"/>
    <w:rsid w:val="000C5253"/>
    <w:rsid w:val="000C71CD"/>
    <w:rsid w:val="001055C0"/>
    <w:rsid w:val="001071ED"/>
    <w:rsid w:val="00137503"/>
    <w:rsid w:val="001534B8"/>
    <w:rsid w:val="00157225"/>
    <w:rsid w:val="00177306"/>
    <w:rsid w:val="00186385"/>
    <w:rsid w:val="001B007B"/>
    <w:rsid w:val="001B650B"/>
    <w:rsid w:val="001B755A"/>
    <w:rsid w:val="001E4737"/>
    <w:rsid w:val="001F530F"/>
    <w:rsid w:val="002172FB"/>
    <w:rsid w:val="00221619"/>
    <w:rsid w:val="00231C87"/>
    <w:rsid w:val="0023661D"/>
    <w:rsid w:val="00252CC8"/>
    <w:rsid w:val="002A3304"/>
    <w:rsid w:val="002C1915"/>
    <w:rsid w:val="002C769E"/>
    <w:rsid w:val="00310A0E"/>
    <w:rsid w:val="0031212C"/>
    <w:rsid w:val="00323230"/>
    <w:rsid w:val="00351166"/>
    <w:rsid w:val="00352CB9"/>
    <w:rsid w:val="00360EEF"/>
    <w:rsid w:val="00375078"/>
    <w:rsid w:val="00382C28"/>
    <w:rsid w:val="00387ECA"/>
    <w:rsid w:val="0039060A"/>
    <w:rsid w:val="00393803"/>
    <w:rsid w:val="003B7892"/>
    <w:rsid w:val="0040256B"/>
    <w:rsid w:val="00411A5E"/>
    <w:rsid w:val="00426EC2"/>
    <w:rsid w:val="004422C1"/>
    <w:rsid w:val="00455C53"/>
    <w:rsid w:val="0048774C"/>
    <w:rsid w:val="004B5782"/>
    <w:rsid w:val="004B7AEA"/>
    <w:rsid w:val="004F5F2F"/>
    <w:rsid w:val="005140E9"/>
    <w:rsid w:val="00531BD6"/>
    <w:rsid w:val="005544B2"/>
    <w:rsid w:val="00571C48"/>
    <w:rsid w:val="00576F54"/>
    <w:rsid w:val="005939B3"/>
    <w:rsid w:val="005A17F6"/>
    <w:rsid w:val="005A2CC4"/>
    <w:rsid w:val="005F320F"/>
    <w:rsid w:val="005F5A85"/>
    <w:rsid w:val="00600ECF"/>
    <w:rsid w:val="00615A79"/>
    <w:rsid w:val="0065533A"/>
    <w:rsid w:val="00680FB4"/>
    <w:rsid w:val="0069486E"/>
    <w:rsid w:val="006C44D0"/>
    <w:rsid w:val="006C6D79"/>
    <w:rsid w:val="006D0578"/>
    <w:rsid w:val="006D3277"/>
    <w:rsid w:val="006E2B58"/>
    <w:rsid w:val="00711DBA"/>
    <w:rsid w:val="00715CAC"/>
    <w:rsid w:val="00724B29"/>
    <w:rsid w:val="0073729F"/>
    <w:rsid w:val="00757676"/>
    <w:rsid w:val="00764D6A"/>
    <w:rsid w:val="00782290"/>
    <w:rsid w:val="007B4397"/>
    <w:rsid w:val="007E2DF8"/>
    <w:rsid w:val="0080000B"/>
    <w:rsid w:val="008136F0"/>
    <w:rsid w:val="008247ED"/>
    <w:rsid w:val="00835E66"/>
    <w:rsid w:val="008478C5"/>
    <w:rsid w:val="00851717"/>
    <w:rsid w:val="0085278A"/>
    <w:rsid w:val="00854172"/>
    <w:rsid w:val="00864314"/>
    <w:rsid w:val="00874545"/>
    <w:rsid w:val="008B0FD3"/>
    <w:rsid w:val="00903A18"/>
    <w:rsid w:val="00905F32"/>
    <w:rsid w:val="00931EB4"/>
    <w:rsid w:val="00933324"/>
    <w:rsid w:val="00945266"/>
    <w:rsid w:val="009836B6"/>
    <w:rsid w:val="00983AAD"/>
    <w:rsid w:val="009B11F5"/>
    <w:rsid w:val="009C6793"/>
    <w:rsid w:val="009D7A64"/>
    <w:rsid w:val="009F247B"/>
    <w:rsid w:val="00A05635"/>
    <w:rsid w:val="00A0764E"/>
    <w:rsid w:val="00A10E96"/>
    <w:rsid w:val="00A22C46"/>
    <w:rsid w:val="00A23E00"/>
    <w:rsid w:val="00A26ACF"/>
    <w:rsid w:val="00A42DBC"/>
    <w:rsid w:val="00A52D0B"/>
    <w:rsid w:val="00A53106"/>
    <w:rsid w:val="00A7237D"/>
    <w:rsid w:val="00A77AF8"/>
    <w:rsid w:val="00AB4E3C"/>
    <w:rsid w:val="00AB642F"/>
    <w:rsid w:val="00AB7C00"/>
    <w:rsid w:val="00AD0010"/>
    <w:rsid w:val="00AD3B97"/>
    <w:rsid w:val="00B1572F"/>
    <w:rsid w:val="00B31623"/>
    <w:rsid w:val="00B42733"/>
    <w:rsid w:val="00B66724"/>
    <w:rsid w:val="00B83F03"/>
    <w:rsid w:val="00B85CCC"/>
    <w:rsid w:val="00B918B7"/>
    <w:rsid w:val="00BA2460"/>
    <w:rsid w:val="00BE3987"/>
    <w:rsid w:val="00C15263"/>
    <w:rsid w:val="00C54597"/>
    <w:rsid w:val="00C81E95"/>
    <w:rsid w:val="00C92589"/>
    <w:rsid w:val="00CB7442"/>
    <w:rsid w:val="00CC14CC"/>
    <w:rsid w:val="00CE210C"/>
    <w:rsid w:val="00CE464C"/>
    <w:rsid w:val="00CE5D34"/>
    <w:rsid w:val="00CF4215"/>
    <w:rsid w:val="00D124DD"/>
    <w:rsid w:val="00D1403C"/>
    <w:rsid w:val="00D17672"/>
    <w:rsid w:val="00D55557"/>
    <w:rsid w:val="00D60B78"/>
    <w:rsid w:val="00DB3BD7"/>
    <w:rsid w:val="00DB4F57"/>
    <w:rsid w:val="00DC2B23"/>
    <w:rsid w:val="00E11ECD"/>
    <w:rsid w:val="00E63023"/>
    <w:rsid w:val="00E854F9"/>
    <w:rsid w:val="00E9302F"/>
    <w:rsid w:val="00EC785E"/>
    <w:rsid w:val="00EE0142"/>
    <w:rsid w:val="00F326F8"/>
    <w:rsid w:val="00F5572F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F0C3D6B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  <w:style w:type="paragraph" w:styleId="Luettelokappale">
    <w:name w:val="List Paragraph"/>
    <w:basedOn w:val="Normaali"/>
    <w:uiPriority w:val="34"/>
    <w:qFormat/>
    <w:rsid w:val="0035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712</Words>
  <Characters>5770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12</cp:revision>
  <cp:lastPrinted>2019-04-02T08:11:00Z</cp:lastPrinted>
  <dcterms:created xsi:type="dcterms:W3CDTF">2019-03-26T12:26:00Z</dcterms:created>
  <dcterms:modified xsi:type="dcterms:W3CDTF">2019-04-09T10:25:00Z</dcterms:modified>
</cp:coreProperties>
</file>